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0" ma:contentTypeDescription="Kurkite naują dokumentą." ma:contentTypeScope="" ma:versionID="e52eb2bddfbb207fee14b2fbb6ad0e8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D982C9E4-F3FC-4B9F-A399-561B9364C241}"/>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ies>
</file>